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BAE" w:rsidRDefault="00676BAE" w:rsidP="00676BAE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В Б</w:t>
      </w:r>
      <w:r w:rsidR="007E5BA7">
        <w:rPr>
          <w:rFonts w:ascii="Times New Roman" w:eastAsiaTheme="minorEastAsia" w:hAnsi="Times New Roman" w:cs="Times New Roman"/>
          <w:sz w:val="20"/>
          <w:szCs w:val="20"/>
        </w:rPr>
        <w:t>анк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«ТРАСТ» (</w:t>
      </w:r>
      <w:r w:rsidR="007E5BA7">
        <w:rPr>
          <w:rFonts w:ascii="Times New Roman" w:eastAsiaTheme="minorEastAsia" w:hAnsi="Times New Roman" w:cs="Times New Roman"/>
          <w:sz w:val="20"/>
          <w:szCs w:val="20"/>
        </w:rPr>
        <w:t>П</w:t>
      </w:r>
      <w:r>
        <w:rPr>
          <w:rFonts w:ascii="Times New Roman" w:eastAsiaTheme="minorEastAsia" w:hAnsi="Times New Roman" w:cs="Times New Roman"/>
          <w:sz w:val="20"/>
          <w:szCs w:val="20"/>
        </w:rPr>
        <w:t>АО)</w:t>
      </w:r>
    </w:p>
    <w:p w:rsidR="00676BAE" w:rsidRDefault="00676BAE" w:rsidP="00676BA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ИНФОРМАЦИОННЫЙ ЛИСТ ПО ОБНОВЛЕНИЮ СВЕДЕНИЙ</w:t>
      </w:r>
    </w:p>
    <w:p w:rsidR="008C653D" w:rsidRDefault="00676BAE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Дата</w:t>
      </w:r>
    </w:p>
    <w:p w:rsidR="008C653D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4504B2" w:rsidRPr="004504B2" w:rsidRDefault="00F06604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ФИО Индивидуального предпринимателя</w:t>
      </w:r>
    </w:p>
    <w:p w:rsidR="004504B2" w:rsidRPr="004504B2" w:rsidRDefault="004504B2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4504B2">
        <w:rPr>
          <w:rFonts w:ascii="Times New Roman" w:eastAsiaTheme="minorEastAsia" w:hAnsi="Times New Roman" w:cs="Times New Roman"/>
          <w:sz w:val="20"/>
          <w:szCs w:val="20"/>
        </w:rPr>
        <w:t xml:space="preserve">ИНН </w:t>
      </w:r>
    </w:p>
    <w:p w:rsidR="004504B2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>Информация о наличии изменений в предоставленных ранее</w:t>
      </w:r>
      <w:r w:rsidR="007E5BA7">
        <w:rPr>
          <w:rFonts w:ascii="Times New Roman" w:eastAsiaTheme="minorEastAsia" w:hAnsi="Times New Roman" w:cs="Times New Roman"/>
          <w:b/>
          <w:sz w:val="20"/>
          <w:szCs w:val="20"/>
        </w:rPr>
        <w:t xml:space="preserve"> в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 xml:space="preserve"> Б</w:t>
      </w:r>
      <w:r w:rsidR="007E5BA7">
        <w:rPr>
          <w:rFonts w:ascii="Times New Roman" w:eastAsiaTheme="minorEastAsia" w:hAnsi="Times New Roman" w:cs="Times New Roman"/>
          <w:b/>
          <w:sz w:val="20"/>
          <w:szCs w:val="20"/>
        </w:rPr>
        <w:t>анк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 xml:space="preserve"> «ТРАСТ» (</w:t>
      </w:r>
      <w:r w:rsidR="007E5BA7">
        <w:rPr>
          <w:rFonts w:ascii="Times New Roman" w:eastAsiaTheme="minorEastAsia" w:hAnsi="Times New Roman" w:cs="Times New Roman"/>
          <w:b/>
          <w:sz w:val="20"/>
          <w:szCs w:val="20"/>
        </w:rPr>
        <w:t>П</w:t>
      </w:r>
      <w:r w:rsidRPr="00676BAE">
        <w:rPr>
          <w:rFonts w:ascii="Times New Roman" w:eastAsiaTheme="minorEastAsia" w:hAnsi="Times New Roman" w:cs="Times New Roman"/>
          <w:b/>
          <w:sz w:val="20"/>
          <w:szCs w:val="20"/>
        </w:rPr>
        <w:t>АО) сведений и (или) документов в отношении клиента, представителей, выгодоприобретателей, бенефициарных владельцев: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____________________________(</w:t>
      </w:r>
      <w:r w:rsidR="00F06604" w:rsidRPr="00F06604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06604">
        <w:rPr>
          <w:rFonts w:ascii="Times New Roman" w:eastAsiaTheme="minorEastAsia" w:hAnsi="Times New Roman" w:cs="Times New Roman"/>
          <w:sz w:val="20"/>
          <w:szCs w:val="20"/>
        </w:rPr>
        <w:t>ФИО Индивидуального предпринимателя</w:t>
      </w:r>
      <w:r w:rsidRPr="00676BAE">
        <w:rPr>
          <w:rFonts w:ascii="Times New Roman" w:eastAsiaTheme="minorEastAsia" w:hAnsi="Times New Roman" w:cs="Times New Roman"/>
          <w:sz w:val="20"/>
          <w:szCs w:val="20"/>
        </w:rPr>
        <w:t xml:space="preserve">) 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- подтверждает отсутствие изменений в ранее предоставленных сведениях.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- измененные сведения (документы) предоставлены.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76BAE">
        <w:rPr>
          <w:rFonts w:ascii="Times New Roman" w:eastAsiaTheme="minorEastAsia" w:hAnsi="Times New Roman" w:cs="Times New Roman"/>
          <w:sz w:val="20"/>
          <w:szCs w:val="20"/>
        </w:rPr>
        <w:t>(нужное</w:t>
      </w:r>
      <w:r w:rsidR="00676BAE" w:rsidRPr="00676BAE">
        <w:rPr>
          <w:rFonts w:ascii="Times New Roman" w:eastAsiaTheme="minorEastAsia" w:hAnsi="Times New Roman" w:cs="Times New Roman"/>
          <w:sz w:val="20"/>
          <w:szCs w:val="20"/>
        </w:rPr>
        <w:t xml:space="preserve"> подчеркнуть</w:t>
      </w:r>
      <w:r w:rsidRPr="00676BAE">
        <w:rPr>
          <w:rFonts w:ascii="Times New Roman" w:eastAsiaTheme="minorEastAsia" w:hAnsi="Times New Roman" w:cs="Times New Roman"/>
          <w:sz w:val="20"/>
          <w:szCs w:val="20"/>
        </w:rPr>
        <w:t>)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Сведения о наличии рекомендательных писем (отзывов) с оценкой деловой репутации </w:t>
      </w:r>
      <w:r w:rsidR="00676BAE"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>(при наличии предоставить)</w:t>
      </w:r>
      <w:r w:rsidRPr="00676BAE">
        <w:rPr>
          <w:rFonts w:ascii="Times New Roman" w:eastAsia="Times New Roman" w:hAnsi="Times New Roman"/>
          <w:b/>
          <w:sz w:val="18"/>
          <w:szCs w:val="18"/>
          <w:lang w:eastAsia="ru-RU"/>
        </w:rPr>
        <w:t>: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Имеются отзывы других клиентов Б</w:t>
      </w:r>
      <w:r w:rsidR="007E5BA7">
        <w:rPr>
          <w:rFonts w:ascii="Times New Roman" w:eastAsia="Times New Roman" w:hAnsi="Times New Roman"/>
          <w:sz w:val="18"/>
          <w:szCs w:val="18"/>
          <w:lang w:eastAsia="ru-RU"/>
        </w:rPr>
        <w:t>анка</w:t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«ТРАСТ» (</w:t>
      </w:r>
      <w:r w:rsidR="007E5BA7">
        <w:rPr>
          <w:rFonts w:ascii="Times New Roman" w:eastAsia="Times New Roman" w:hAnsi="Times New Roman"/>
          <w:sz w:val="18"/>
          <w:szCs w:val="18"/>
          <w:lang w:eastAsia="ru-RU"/>
        </w:rPr>
        <w:t>П</w:t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>АО)</w:t>
      </w:r>
    </w:p>
    <w:p w:rsidR="008C653D" w:rsidRPr="00676BAE" w:rsidRDefault="008C653D" w:rsidP="004504B2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Имеются отзывы других кредитных организаций</w:t>
      </w:r>
    </w:p>
    <w:p w:rsidR="008C653D" w:rsidRPr="00676BAE" w:rsidRDefault="008C653D" w:rsidP="008C653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sym w:font="Symbol" w:char="F07F"/>
      </w:r>
      <w:r w:rsidRPr="00676BAE">
        <w:rPr>
          <w:rFonts w:ascii="Times New Roman" w:eastAsia="Times New Roman" w:hAnsi="Times New Roman"/>
          <w:sz w:val="18"/>
          <w:szCs w:val="18"/>
          <w:lang w:eastAsia="ru-RU"/>
        </w:rPr>
        <w:t xml:space="preserve"> Отзывы отсутствуют</w:t>
      </w:r>
    </w:p>
    <w:p w:rsidR="00676BAE" w:rsidRPr="00676BAE" w:rsidRDefault="00676BAE" w:rsidP="00676B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676BAE" w:rsidRPr="00C9238F" w:rsidRDefault="00676BAE" w:rsidP="00676BAE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C9238F">
        <w:rPr>
          <w:rFonts w:ascii="Times New Roman" w:hAnsi="Times New Roman"/>
          <w:b/>
          <w:sz w:val="20"/>
          <w:szCs w:val="20"/>
        </w:rPr>
        <w:t>Цели финансово-хозяйственной деятельности, финансовое положение, деловая репутация, цели и предполагаемый характер дальнейших деловых отношений с Банком: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>Оцените финансовое положение: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хорошее</w:t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средне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плохое</w:t>
      </w:r>
    </w:p>
    <w:p w:rsidR="00676BAE" w:rsidRPr="00DC3ABF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>Оц</w:t>
      </w:r>
      <w:r w:rsidR="00F06604">
        <w:rPr>
          <w:rFonts w:ascii="Times New Roman" w:eastAsia="Times New Roman" w:hAnsi="Times New Roman"/>
          <w:sz w:val="20"/>
          <w:szCs w:val="20"/>
          <w:lang w:eastAsia="ru-RU"/>
        </w:rPr>
        <w:t>ените деловую репутацию</w:t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: </w:t>
      </w:r>
    </w:p>
    <w:p w:rsidR="00676BAE" w:rsidRPr="00025334" w:rsidRDefault="00676BAE" w:rsidP="00676BAE">
      <w:pPr>
        <w:spacing w:after="0" w:line="240" w:lineRule="auto"/>
        <w:ind w:right="-31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>положительная</w:t>
      </w:r>
      <w:proofErr w:type="gramEnd"/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9238F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sym w:font="Symbol" w:char="F07F"/>
      </w:r>
      <w:r w:rsidRPr="00DC3ABF">
        <w:rPr>
          <w:rFonts w:ascii="Times New Roman" w:eastAsia="Times New Roman" w:hAnsi="Times New Roman"/>
          <w:sz w:val="20"/>
          <w:szCs w:val="20"/>
          <w:lang w:eastAsia="ru-RU"/>
        </w:rPr>
        <w:t xml:space="preserve"> наличие негативной информации</w:t>
      </w:r>
    </w:p>
    <w:tbl>
      <w:tblPr>
        <w:tblW w:w="10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980"/>
        <w:gridCol w:w="288"/>
        <w:gridCol w:w="426"/>
        <w:gridCol w:w="175"/>
        <w:gridCol w:w="13"/>
        <w:gridCol w:w="12"/>
        <w:gridCol w:w="792"/>
        <w:gridCol w:w="360"/>
        <w:gridCol w:w="113"/>
        <w:gridCol w:w="94"/>
        <w:gridCol w:w="2322"/>
      </w:tblGrid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1.Открыты ли счета в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других кредитных организациях?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(при наличии указать наименование, БИК)</w:t>
            </w: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1872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88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2.Планирует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 осуществлять внешнеэкономические операции? 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контрагенты и их юрисдикции: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и юрисдикции зарубежных кредитных организаций, через которые планируется проведение расчетов: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626"/>
        </w:trPr>
        <w:tc>
          <w:tcPr>
            <w:tcW w:w="5949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примерная сумма операции в тыс. руб. в месяц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476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операций в месяц</w:t>
            </w:r>
          </w:p>
        </w:tc>
        <w:tc>
          <w:tcPr>
            <w:tcW w:w="2416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237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322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7E5BA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3.Планирует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осуществление операций по снятию со счета 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 наличных денежных средств?</w:t>
            </w:r>
          </w:p>
        </w:tc>
        <w:tc>
          <w:tcPr>
            <w:tcW w:w="714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цели снятия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сумма операции в тыс. руб. в месяц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операций в месяц</w:t>
            </w:r>
          </w:p>
        </w:tc>
        <w:tc>
          <w:tcPr>
            <w:tcW w:w="2322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13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7E5BA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4.Укажите планируемые дебетовые обороты по счетам 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</w:t>
            </w:r>
            <w:r w:rsidRPr="00AA01DC">
              <w:rPr>
                <w:rFonts w:ascii="Times New Roman" w:eastAsia="Times New Roman" w:hAnsi="Times New Roman"/>
                <w:sz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6" w:type="dxa"/>
            <w:gridSpan w:val="6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средняя сумма в тыс. руб. в месяц</w:t>
            </w:r>
          </w:p>
        </w:tc>
        <w:tc>
          <w:tcPr>
            <w:tcW w:w="2889" w:type="dxa"/>
            <w:gridSpan w:val="4"/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5.Планируется ли внесение наличной выручки от реализации товаров (работ, услуг) 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АО)?</w:t>
            </w:r>
          </w:p>
          <w:p w:rsidR="00676BAE" w:rsidRPr="00AA01DC" w:rsidRDefault="00676BAE" w:rsidP="00B457B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 (указать среднюю планируемую сумму в тыс. руб. в месяц)</w:t>
            </w:r>
          </w:p>
          <w:p w:rsidR="00676BAE" w:rsidRPr="00AA01DC" w:rsidRDefault="00676BAE" w:rsidP="00B457B3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F06604" w:rsidP="007E5BA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6.Какими услугами Банка</w:t>
            </w:r>
            <w:r w:rsidR="00676BAE"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планирует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676BAE"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воспользоваться (цели открытия счета 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="00676BAE"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="00676BAE"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АО))?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операционное обслуживание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операции с наличными денежными средствами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взносы на счет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снятие по чеку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внешнеэкономические операции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конверсионные операции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зарплатный проект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корпоративные карты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аренда индивидуальных банковских сейфов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депозит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кредитование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инкассация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операции с векселями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обслуживание на рынке ценных бумаг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брокерские услуги</w:t>
            </w:r>
          </w:p>
          <w:p w:rsidR="00676BAE" w:rsidRPr="00AA01DC" w:rsidRDefault="00676BAE" w:rsidP="00B457B3">
            <w:pPr>
              <w:spacing w:after="0" w:line="240" w:lineRule="auto"/>
              <w:ind w:left="117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услуги депозитария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иное 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________________________________________</w:t>
            </w: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(указать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7.Планирует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 осуществлять переводы денежных средств на счета лиц - нерезидентов, не являющихся резидентами Республики Беларусь  или Республики Казахстан и действующих в своих интересах или по поручению третьих лиц (далее - контрагенты-нерезиденты), по заключенным с такими контрагентами-нерезидентами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осуществляется с территории Республики Беларусь или Республики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Казахстан, где в качестве подтверждающих документов оформляются товарно-транспортные накладные (товарно-сопроводительные документы), оформленные грузоотправителями Республики Беларусь или Республики Казахстан?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8.Входит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 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какую-либо финансовую группу, холдинг?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 (укажите наименование, ИНН самых крупных участников)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9.Укажите режим налогообложения 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общий</w:t>
            </w:r>
          </w:p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специальный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Единый сельскохозяйственный налог (ЕСХН) 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Упрощенная система налогообложения (УСНО)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Упрощенная система налогообложения на основе патента</w:t>
            </w:r>
          </w:p>
          <w:p w:rsidR="00676BAE" w:rsidRPr="00AA01DC" w:rsidRDefault="00676BAE" w:rsidP="00B457B3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Единый налог на вмененный доход (ЕНВД)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10.Укажите уплаченную за последний отчетный квартал сумму налога на прибыль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11.Укажите общую сумму дебетового оборота по всем счетам за последний отчетный квартал (в тыс. руб.)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12.Укажите наименование и БИК кредитной организации, в которой открыты счета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планируемые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 использованию для выплаты заработной платы сотрудникам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13.Укажите наименование и БИК кредитной организации, в которой открыты счета,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планируемые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к использованию для расчетов с бюджетом и иным обязательным платежам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14.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ривлекает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 сотрудников сторонних организаций по договору аутсорсинга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?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15.Укажите, пользуется ли организация услугами физических лиц по договорам гражданско-правового характера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</w:tc>
      </w:tr>
      <w:tr w:rsidR="00676BAE" w:rsidRPr="00AA01DC" w:rsidTr="00B457B3">
        <w:tc>
          <w:tcPr>
            <w:tcW w:w="5949" w:type="dxa"/>
            <w:gridSpan w:val="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16.Укажите, есть ли в штате бухгалтер и его ФИО. Если бухгалтер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отсутствует, укажите, каким физическим или юридическим лицом осуществляется бухгалтерский учет </w:t>
            </w: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  <w:proofErr w:type="gramStart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                             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</w:t>
            </w:r>
            <w:proofErr w:type="gramEnd"/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ет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275"/>
        </w:trPr>
        <w:tc>
          <w:tcPr>
            <w:tcW w:w="5949" w:type="dxa"/>
            <w:gridSpan w:val="2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17. Укажите, имеются ли рекомендательные письма (отзывы) с оценкой ее деловой репутации? При наличии, предоставьте</w:t>
            </w:r>
          </w:p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7E5B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Имеются отзывы других клиентов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анка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АО)</w:t>
            </w:r>
          </w:p>
        </w:tc>
      </w:tr>
      <w:tr w:rsidR="00676BAE" w:rsidRPr="00AA01DC" w:rsidTr="00B457B3">
        <w:trPr>
          <w:trHeight w:val="275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Имеются отзывы других кредитных организаций</w:t>
            </w:r>
          </w:p>
        </w:tc>
      </w:tr>
      <w:tr w:rsidR="00676BAE" w:rsidRPr="00AA01DC" w:rsidTr="00B457B3">
        <w:trPr>
          <w:trHeight w:val="351"/>
        </w:trPr>
        <w:tc>
          <w:tcPr>
            <w:tcW w:w="5949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62"/>
        </w:trPr>
        <w:tc>
          <w:tcPr>
            <w:tcW w:w="10544" w:type="dxa"/>
            <w:gridSpan w:val="12"/>
            <w:vAlign w:val="center"/>
          </w:tcPr>
          <w:p w:rsidR="00676BAE" w:rsidRPr="00AA01DC" w:rsidRDefault="00676BAE" w:rsidP="00F0660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 Сведения о наличии по состоянию на дату предоставления документов:</w:t>
            </w:r>
          </w:p>
        </w:tc>
      </w:tr>
      <w:tr w:rsidR="00676BAE" w:rsidRPr="00AA01DC" w:rsidTr="00B457B3">
        <w:trPr>
          <w:trHeight w:val="351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производства по делу о несостоятельности (банкротстве)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ведется производство по делу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производство отсутствует</w:t>
            </w:r>
          </w:p>
        </w:tc>
      </w:tr>
      <w:tr w:rsidR="00676BAE" w:rsidRPr="00AA01DC" w:rsidTr="00B457B3">
        <w:trPr>
          <w:trHeight w:val="38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вступивших в силу решений судебных органов о признании его несостоятельным (банкротом)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решения имеются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решения отсутствуют</w:t>
            </w:r>
          </w:p>
        </w:tc>
      </w:tr>
      <w:tr w:rsidR="00676BAE" w:rsidRPr="00AA01DC" w:rsidTr="00B457B3">
        <w:trPr>
          <w:trHeight w:val="43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проведения процедур ликвидации 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процедура проводится</w:t>
            </w:r>
          </w:p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действующее лицо</w:t>
            </w:r>
          </w:p>
        </w:tc>
      </w:tr>
      <w:tr w:rsidR="00676BAE" w:rsidRPr="00AA01DC" w:rsidTr="00B457B3">
        <w:trPr>
          <w:trHeight w:val="438"/>
        </w:trPr>
        <w:tc>
          <w:tcPr>
            <w:tcW w:w="3969" w:type="dxa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 Сведения о наличии положительных чистых активов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12"/>
        </w:trPr>
        <w:tc>
          <w:tcPr>
            <w:tcW w:w="3969" w:type="dxa"/>
            <w:vMerge w:val="restart"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20. Укажите размер зафиксированной прибыли (убытка) за последний отчетный период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Прибыль в тыс. руб.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убыток в тыс. руб.</w:t>
            </w:r>
          </w:p>
        </w:tc>
      </w:tr>
      <w:tr w:rsidR="00676BAE" w:rsidRPr="00AA01DC" w:rsidTr="00B457B3">
        <w:trPr>
          <w:trHeight w:val="21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 w:val="restart"/>
            <w:vAlign w:val="center"/>
          </w:tcPr>
          <w:p w:rsidR="00676BAE" w:rsidRPr="00AA01DC" w:rsidRDefault="00676BAE" w:rsidP="007E5BA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21. Планирует</w:t>
            </w:r>
            <w:r w:rsidR="00F0660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ли осуществлять с использованием счетов в Б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анке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«ТРАСТ» (</w:t>
            </w:r>
            <w:r w:rsidR="007E5B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АО) указанную деятельность?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Деятельность по агентским  договорам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агента</w:t>
            </w: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принципала</w:t>
            </w:r>
          </w:p>
        </w:tc>
      </w:tr>
      <w:tr w:rsidR="00676BAE" w:rsidRPr="00AA01DC" w:rsidTr="00B457B3">
        <w:trPr>
          <w:trHeight w:val="163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агента и в качестве принципала</w:t>
            </w:r>
          </w:p>
        </w:tc>
      </w:tr>
      <w:tr w:rsidR="00676BAE" w:rsidRPr="00AA01DC" w:rsidTr="00B457B3">
        <w:trPr>
          <w:trHeight w:val="2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Деятельность по договорам поручения </w:t>
            </w:r>
          </w:p>
        </w:tc>
        <w:tc>
          <w:tcPr>
            <w:tcW w:w="61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поверенного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dxa"/>
            <w:gridSpan w:val="3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доверителя</w:t>
            </w:r>
          </w:p>
        </w:tc>
      </w:tr>
      <w:tr w:rsidR="00676BAE" w:rsidRPr="00AA01DC" w:rsidTr="00B457B3">
        <w:trPr>
          <w:trHeight w:val="20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поверенного и в качестве доверителя</w:t>
            </w:r>
          </w:p>
        </w:tc>
      </w:tr>
      <w:tr w:rsidR="00676BAE" w:rsidRPr="00AA01DC" w:rsidTr="00B457B3">
        <w:trPr>
          <w:trHeight w:val="201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Деятельность по договорам комиссии 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комиссионера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комитента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комиссионера и в качестве комитента</w:t>
            </w:r>
          </w:p>
        </w:tc>
      </w:tr>
      <w:tr w:rsidR="00676BAE" w:rsidRPr="00AA01DC" w:rsidTr="00B457B3">
        <w:trPr>
          <w:trHeight w:val="3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Деятельность по договорам доверительного управления</w:t>
            </w:r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Да</w:t>
            </w: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доверительного управляющего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качестве учредителя управления</w:t>
            </w:r>
          </w:p>
        </w:tc>
      </w:tr>
      <w:tr w:rsidR="00676BAE" w:rsidRPr="00AA01DC" w:rsidTr="00B457B3">
        <w:trPr>
          <w:trHeight w:val="270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по разным договорам и в качестве доверительного управляющего и в качестве учредителя управления</w:t>
            </w:r>
          </w:p>
        </w:tc>
      </w:tr>
      <w:tr w:rsidR="00676BAE" w:rsidRPr="00AA01DC" w:rsidTr="00B457B3">
        <w:trPr>
          <w:trHeight w:val="338"/>
        </w:trPr>
        <w:tc>
          <w:tcPr>
            <w:tcW w:w="3969" w:type="dxa"/>
            <w:vMerge/>
            <w:vAlign w:val="center"/>
          </w:tcPr>
          <w:p w:rsidR="00676BAE" w:rsidRPr="00AA01DC" w:rsidRDefault="00676BAE" w:rsidP="00B457B3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676BAE" w:rsidRPr="00AA01DC" w:rsidRDefault="00676BAE" w:rsidP="00676BA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</w:tcBorders>
            <w:vAlign w:val="center"/>
          </w:tcPr>
          <w:p w:rsidR="00676BAE" w:rsidRPr="00AA01DC" w:rsidRDefault="00676BAE" w:rsidP="00B45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ym w:font="Symbol" w:char="F07F"/>
            </w:r>
            <w:r w:rsidRPr="00AA01D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Нет</w:t>
            </w:r>
          </w:p>
        </w:tc>
      </w:tr>
    </w:tbl>
    <w:p w:rsidR="00676BAE" w:rsidRDefault="00676BAE" w:rsidP="00676BAE">
      <w:pPr>
        <w:spacing w:after="0" w:line="240" w:lineRule="auto"/>
        <w:ind w:left="-993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</w:p>
    <w:p w:rsidR="00676BAE" w:rsidRPr="004F1F47" w:rsidRDefault="00F06604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ФИО </w:t>
      </w:r>
      <w:r w:rsidR="00676BAE"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____________________/_______________________________________________________________</w:t>
      </w: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                                   </w:t>
      </w:r>
      <w:r w:rsidRPr="004F1F47"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(подпись)                                            </w:t>
      </w:r>
      <w:r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              </w:t>
      </w:r>
      <w:r w:rsidRPr="004F1F47">
        <w:rPr>
          <w:rFonts w:ascii="Times New Roman" w:eastAsia="Times New Roman" w:hAnsi="Times New Roman"/>
          <w:bCs/>
          <w:i/>
          <w:iCs/>
          <w:sz w:val="18"/>
          <w:szCs w:val="18"/>
          <w:lang w:eastAsia="ru-RU"/>
        </w:rPr>
        <w:t xml:space="preserve">               (ФИО полностью)</w:t>
      </w: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                               </w:t>
      </w:r>
    </w:p>
    <w:p w:rsidR="00676BAE" w:rsidRPr="004F1F47" w:rsidRDefault="00676BAE" w:rsidP="00676BAE">
      <w:pPr>
        <w:spacing w:after="0" w:line="240" w:lineRule="auto"/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>М.П.</w:t>
      </w:r>
    </w:p>
    <w:p w:rsidR="00676BAE" w:rsidRPr="00DC3ABF" w:rsidRDefault="00F06604" w:rsidP="00676BAE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 </w:t>
      </w:r>
      <w:r w:rsidR="00676BAE" w:rsidRPr="004F1F47">
        <w:rPr>
          <w:rFonts w:ascii="Times New Roman" w:eastAsia="Times New Roman" w:hAnsi="Times New Roman"/>
          <w:bCs/>
          <w:iCs/>
          <w:sz w:val="18"/>
          <w:szCs w:val="18"/>
          <w:lang w:eastAsia="ru-RU"/>
        </w:rPr>
        <w:t xml:space="preserve">(при наличии)                       </w:t>
      </w:r>
    </w:p>
    <w:p w:rsidR="004504B2" w:rsidRPr="004504B2" w:rsidRDefault="004504B2" w:rsidP="00676BA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FF0000"/>
          <w:sz w:val="20"/>
          <w:szCs w:val="20"/>
          <w:u w:val="single"/>
          <w:lang w:eastAsia="ru-RU"/>
        </w:rPr>
      </w:pPr>
    </w:p>
    <w:sectPr w:rsidR="004504B2" w:rsidRPr="004504B2" w:rsidSect="00B457B3">
      <w:footerReference w:type="default" r:id="rId7"/>
      <w:pgSz w:w="11906" w:h="16838"/>
      <w:pgMar w:top="1134" w:right="850" w:bottom="1134" w:left="709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70B" w:rsidRDefault="003C770B" w:rsidP="00676BAE">
      <w:pPr>
        <w:spacing w:after="0" w:line="240" w:lineRule="auto"/>
      </w:pPr>
      <w:r>
        <w:separator/>
      </w:r>
    </w:p>
  </w:endnote>
  <w:endnote w:type="continuationSeparator" w:id="0">
    <w:p w:rsidR="003C770B" w:rsidRDefault="003C770B" w:rsidP="00676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732093"/>
      <w:docPartObj>
        <w:docPartGallery w:val="Page Numbers (Bottom of Page)"/>
        <w:docPartUnique/>
      </w:docPartObj>
    </w:sdtPr>
    <w:sdtContent>
      <w:p w:rsidR="00676BAE" w:rsidRDefault="003C7502">
        <w:pPr>
          <w:pStyle w:val="a8"/>
          <w:jc w:val="right"/>
        </w:pPr>
        <w:fldSimple w:instr=" PAGE   \* MERGEFORMAT ">
          <w:r w:rsidR="002B3304">
            <w:rPr>
              <w:noProof/>
            </w:rPr>
            <w:t>1</w:t>
          </w:r>
        </w:fldSimple>
      </w:p>
    </w:sdtContent>
  </w:sdt>
  <w:p w:rsidR="00676BAE" w:rsidRDefault="00676BA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70B" w:rsidRDefault="003C770B" w:rsidP="00676BAE">
      <w:pPr>
        <w:spacing w:after="0" w:line="240" w:lineRule="auto"/>
      </w:pPr>
      <w:r>
        <w:separator/>
      </w:r>
    </w:p>
  </w:footnote>
  <w:footnote w:type="continuationSeparator" w:id="0">
    <w:p w:rsidR="003C770B" w:rsidRDefault="003C770B" w:rsidP="00676BAE">
      <w:pPr>
        <w:spacing w:after="0" w:line="240" w:lineRule="auto"/>
      </w:pPr>
      <w:r>
        <w:continuationSeparator/>
      </w:r>
    </w:p>
  </w:footnote>
  <w:footnote w:id="1">
    <w:p w:rsidR="00676BAE" w:rsidRPr="00172D49" w:rsidRDefault="00676BAE" w:rsidP="00676BAE">
      <w:pPr>
        <w:pStyle w:val="a3"/>
        <w:jc w:val="both"/>
        <w:rPr>
          <w:sz w:val="16"/>
          <w:szCs w:val="16"/>
        </w:rPr>
      </w:pPr>
      <w:r w:rsidRPr="00172D49">
        <w:rPr>
          <w:rStyle w:val="a5"/>
        </w:rPr>
        <w:footnoteRef/>
      </w:r>
      <w:r w:rsidRPr="00172D49">
        <w:t xml:space="preserve"> </w:t>
      </w:r>
      <w:r w:rsidRPr="00172D49">
        <w:rPr>
          <w:sz w:val="16"/>
          <w:szCs w:val="16"/>
        </w:rPr>
        <w:t>при заполнении Опросной анкеты для заключения договора депозита указывается планируемый объем вклада за указанный период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8272D"/>
    <w:multiLevelType w:val="multilevel"/>
    <w:tmpl w:val="36D88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4B2"/>
    <w:rsid w:val="002B3304"/>
    <w:rsid w:val="003C7502"/>
    <w:rsid w:val="003C770B"/>
    <w:rsid w:val="004504B2"/>
    <w:rsid w:val="005D262F"/>
    <w:rsid w:val="00621D41"/>
    <w:rsid w:val="00643948"/>
    <w:rsid w:val="00676BAE"/>
    <w:rsid w:val="007E5BA7"/>
    <w:rsid w:val="008C653D"/>
    <w:rsid w:val="008F3A8C"/>
    <w:rsid w:val="00BB44EF"/>
    <w:rsid w:val="00CF7F50"/>
    <w:rsid w:val="00D17B7D"/>
    <w:rsid w:val="00D206B8"/>
    <w:rsid w:val="00F06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76BAE"/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76BA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676BAE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67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6BAE"/>
  </w:style>
  <w:style w:type="paragraph" w:styleId="a8">
    <w:name w:val="footer"/>
    <w:basedOn w:val="a"/>
    <w:link w:val="a9"/>
    <w:uiPriority w:val="99"/>
    <w:unhideWhenUsed/>
    <w:rsid w:val="0067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6B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1059</Words>
  <Characters>6038</Characters>
  <Application>Microsoft Office Word</Application>
  <DocSecurity>0</DocSecurity>
  <Lines>50</Lines>
  <Paragraphs>14</Paragraphs>
  <ScaleCrop>false</ScaleCrop>
  <Company>NB TRUST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2</cp:revision>
  <dcterms:created xsi:type="dcterms:W3CDTF">2017-09-28T15:45:00Z</dcterms:created>
  <dcterms:modified xsi:type="dcterms:W3CDTF">2017-09-28T15:45:00Z</dcterms:modified>
</cp:coreProperties>
</file>